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F849" w14:textId="41B01890" w:rsidR="00784018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b/>
          <w:bCs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b/>
          <w:bCs/>
          <w:sz w:val="22"/>
          <w:szCs w:val="22"/>
          <w:lang w:val="en-GB"/>
        </w:rPr>
        <w:t xml:space="preserve">Transcript: R </w:t>
      </w:r>
      <w:r w:rsidR="00B36DEF" w:rsidRPr="001F6ACF">
        <w:rPr>
          <w:rStyle w:val="normaltextrun"/>
          <w:rFonts w:ascii="Charter Roman" w:hAnsi="Charter Roman" w:cs="Calibri"/>
          <w:b/>
          <w:bCs/>
          <w:sz w:val="22"/>
          <w:szCs w:val="22"/>
          <w:lang w:val="en-GB"/>
        </w:rPr>
        <w:t>Commander</w:t>
      </w:r>
      <w:r w:rsidRPr="001F6ACF">
        <w:rPr>
          <w:rStyle w:val="normaltextrun"/>
          <w:rFonts w:ascii="Charter Roman" w:hAnsi="Charter Roman" w:cs="Calibri"/>
          <w:b/>
          <w:bCs/>
          <w:sz w:val="22"/>
          <w:szCs w:val="22"/>
          <w:lang w:val="en-GB"/>
        </w:rPr>
        <w:t xml:space="preserve"> Basics</w:t>
      </w:r>
    </w:p>
    <w:p w14:paraId="38BCA6EE" w14:textId="77777777" w:rsidR="00784018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b/>
          <w:bCs/>
          <w:sz w:val="22"/>
          <w:szCs w:val="22"/>
          <w:lang w:val="en-GB"/>
        </w:rPr>
      </w:pPr>
    </w:p>
    <w:p w14:paraId="70A80100" w14:textId="77777777" w:rsidR="00B36DEF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In this video, we're going to talk through some of the basics of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including what we input into various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panes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as well as how to import data.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 launch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you first need to open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The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console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l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ooks like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this.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Y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ou might also have some text here about the version and the developers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but it should look like this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with a stop sign and a little arrow over where you can type. </w:t>
      </w:r>
    </w:p>
    <w:p w14:paraId="1517EC3C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062B9454" w14:textId="759AA0D1" w:rsidR="00B36DEF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To launch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 we're going to type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“l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ibrary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then the name of the package, which is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c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apital </w:t>
      </w:r>
      <w:r w:rsidR="00CE0673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</w:t>
      </w:r>
      <w:r w:rsidR="00CE0673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then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proofErr w:type="spellStart"/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c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mdr</w:t>
      </w:r>
      <w:proofErr w:type="spellEnd"/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It's very important that you type this in exactly as I have it. It's also available to copy and paste from the lab materials, but R does not like typos and that includes having things capitalized that shouldn't be, or vice versa. </w:t>
      </w:r>
      <w:r w:rsidR="005C2A0D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f you're getting weird error messages, it's probably because you haven't typed this in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correctly. </w:t>
      </w:r>
    </w:p>
    <w:p w14:paraId="27263EC1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6BD1A958" w14:textId="56564FD6" w:rsidR="00B36DEF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But once we type that in, we can press enter. You might get some red text here that says that it's loading packages. That's all fine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 might take a minute or two depending on the speed of your computer. But eventually you're going to see a window that looks like this. </w:t>
      </w:r>
    </w:p>
    <w:p w14:paraId="5A458257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3288D47D" w14:textId="0FACAD54" w:rsidR="00B36DEF" w:rsidRPr="001F6ACF" w:rsidRDefault="005C2A0D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his is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actually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</w:t>
      </w:r>
      <w:proofErr w:type="gramEnd"/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Commander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We're not going to use this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window anymore, but we're going to do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all of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our work here in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As you can see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here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are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some options along the top. We'll be going through some of those as we progress in the lab in terms of different analysis we can do. </w:t>
      </w:r>
    </w:p>
    <w:p w14:paraId="03B41D05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3F39C2A9" w14:textId="4E3065A3" w:rsidR="00B36DEF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But right now</w:t>
      </w:r>
      <w:r w:rsidR="005C2A0D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we're just going to look kind of at the basic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window pane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So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first of all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 we've got up here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 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script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and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R Markdown, and these are where the actual code</w:t>
      </w:r>
      <w:r w:rsidR="005C2A0D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that that your analysis use</w:t>
      </w:r>
      <w:r w:rsidR="005C2A0D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 are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going to be written. If you remember from the previous video, we said that you're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not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going to be writing any code in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nstead</w:t>
      </w:r>
      <w:r w:rsidR="0013334D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hat happens is the buttons that you push up here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—s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 let's say we're going to select, you know, various statistical tests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—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are going to write the code for you based on the options that you select. </w:t>
      </w:r>
      <w:r w:rsidR="005C2A0D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Y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ou're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not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really going to have to do anything with this R script section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u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p here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but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 is maybe </w:t>
      </w:r>
      <w:r w:rsidR="00E039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helpful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if you're interested in programming or if you plan to use R in the future, such as in 372 or 373, just to be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ware that it's there. </w:t>
      </w:r>
    </w:p>
    <w:p w14:paraId="2980371C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29F6242E" w14:textId="11801F45" w:rsidR="00B36DEF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The thing that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is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going to matter to us here is this output. So anytime we conduct an analysis,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all of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our output is going to be displayed here, so that's the results of our analysis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nything else that we're doing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E039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his is where we're going to be spending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the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m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ajority of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our time looking. </w:t>
      </w:r>
    </w:p>
    <w:p w14:paraId="61D1D103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65221C7F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One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last thing here.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Y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ou might get some error messages sometimes. I've written some code that's produced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some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just so you can see what they look like. You may end up looking at these if you if you make a mistake or if you do something else that results in an error message.</w:t>
      </w:r>
    </w:p>
    <w:p w14:paraId="2E6421AE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70CE2BA7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 that's kind of the basics of what happens in each section of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And of course, as we go through our various specific analysis, we're going to talk in much more detail about what we're looking for in each. </w:t>
      </w:r>
    </w:p>
    <w:p w14:paraId="79395110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7086CD61" w14:textId="119964A0" w:rsidR="00B36DEF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The next thing we're going to do, though, is talk about how we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get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data into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Because of course, when we're conducting analysis, we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have to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have our data set input</w:t>
      </w:r>
      <w:r w:rsidR="00597AF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ted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</w:p>
    <w:p w14:paraId="5854AC75" w14:textId="77777777" w:rsidR="00B36DEF" w:rsidRPr="001F6ACF" w:rsidRDefault="00B36DEF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117EF72D" w14:textId="3875A081" w:rsidR="00623FD9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lastRenderedPageBreak/>
        <w:t>So</w:t>
      </w:r>
      <w:r w:rsidR="00C34D09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the first </w:t>
      </w:r>
      <w:r w:rsidR="00C34D09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="00C34D0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ay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that we can get some data within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is there are some datasets that come kind of pre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loaded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so these are often datasets that are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really good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examples, have good documentation for what the variables are</w:t>
      </w:r>
      <w:r w:rsidR="00597AF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that we can use to learn how to do statistics. </w:t>
      </w:r>
      <w:r w:rsidR="00597AF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he way that we access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hose is we can go to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ata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here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ata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in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packages</w:t>
      </w:r>
      <w:r w:rsidR="00597AF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 a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nd if we want to see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you know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what datasets are available to us, we can select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L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ist datasets in package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D67747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597AF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his is going to bring up a whole list of datasets, and this is in the package </w:t>
      </w:r>
      <w:r w:rsidR="00D67747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proofErr w:type="spell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car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ata</w:t>
      </w:r>
      <w:proofErr w:type="spellEnd"/>
      <w:r w:rsidR="00D67747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You can see just from A to </w:t>
      </w:r>
      <w:proofErr w:type="spell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proofErr w:type="spell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here. We've got a whole bunch</w:t>
      </w:r>
      <w:r w:rsidR="00D67747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it'll tell you the name of the data set and a very brief description of what it is. If you want more detail about any of these datasets you can go through the documentation for them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, which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is a word that we use to describe more details about things in R, and 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that</w:t>
      </w:r>
      <w:r w:rsidR="00CE361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will be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linked in the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lab materials below this video. But if you're looking for a particular data set 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that</w:t>
      </w:r>
      <w:r w:rsidR="00CE361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you don't remember what it's called, or you're just curious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to</w:t>
      </w:r>
      <w:r w:rsidR="00CE361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you know what this 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P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ottery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data set is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y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ou can see here that it's chemical compositions of pottery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</w:p>
    <w:p w14:paraId="1999C376" w14:textId="77777777" w:rsidR="00623FD9" w:rsidRPr="001F6ACF" w:rsidRDefault="00623FD9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40A989A8" w14:textId="438C8B38" w:rsidR="00623FD9" w:rsidRPr="001F6ACF" w:rsidRDefault="00623FD9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hat sounds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really interesting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so let's go and see what that actually looks like. </w:t>
      </w:r>
      <w:r w:rsidR="00D67747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e can close out our list here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be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cause that's just the names. Then we can go to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ata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ata in packages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then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Re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ad data set from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 attached package</w:t>
      </w:r>
      <w:r w:rsidR="00CE0673">
        <w:rPr>
          <w:rStyle w:val="normaltextrun"/>
          <w:rFonts w:ascii="Charter Roman" w:hAnsi="Charter Roman" w:cs="Calibri"/>
          <w:sz w:val="22"/>
          <w:szCs w:val="22"/>
          <w:lang w:val="en-GB"/>
        </w:rPr>
        <w:t>...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D67747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his is where we can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find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those datasets that were 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listed</w:t>
      </w:r>
      <w:r w:rsidR="00CE361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in the previous list. </w:t>
      </w:r>
      <w:r w:rsidR="00A6004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So,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if you remember it was in </w:t>
      </w:r>
      <w:proofErr w:type="spell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ca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rData</w:t>
      </w:r>
      <w:proofErr w:type="spell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 we double click it. We're going to see again this whole list of all the possible datasets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could use.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So</w:t>
      </w:r>
      <w:r w:rsidR="00A6004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let's try to find this 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P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ottery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one. Here it is. You could also just type it in if you know the name. Again, be careful of typos.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B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ut once we select 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that</w:t>
      </w:r>
      <w:r w:rsidR="00CE3612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we can click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“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OK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</w:p>
    <w:p w14:paraId="3FF96027" w14:textId="77777777" w:rsidR="00623FD9" w:rsidRPr="001F6ACF" w:rsidRDefault="00623FD9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5746FE69" w14:textId="7771BA50" w:rsidR="00623FD9" w:rsidRPr="001F6ACF" w:rsidRDefault="00A6004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Y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ou can see here an example of what I was saying earlier about the R script.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So,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if you were going to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write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our code, which again you do not need to do for this class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b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ut if you're curious, you can see here this is what the code actually looks like.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So,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we've read the data set in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;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can see here this note that says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that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the data set 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P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ottery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has 26 rows and six columns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="003B000A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CE3612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 that's all along good, but we might want to see what actually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is the data set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What does it look like? What are the variables?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 do that we can click over here at 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view data set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It loads it all the way over here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 the right</w:t>
      </w:r>
      <w:r w:rsidR="003B000A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can drag it back in to be more central. </w:t>
      </w:r>
      <w:r w:rsidR="003B000A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can see here what our six variables are. </w:t>
      </w:r>
      <w:r w:rsidR="003B000A">
        <w:rPr>
          <w:rStyle w:val="normaltextrun"/>
          <w:rFonts w:ascii="Charter Roman" w:hAnsi="Charter Roman" w:cs="Calibri"/>
          <w:sz w:val="22"/>
          <w:szCs w:val="22"/>
          <w:lang w:val="en-GB"/>
        </w:rPr>
        <w:t>“Site” and 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hese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look like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different chemical elements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: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Aluminium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 iron, magnesium, calcium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sodium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 believe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his is really drawing on my high school chemistry knowledge and we've got you know values for each of these variables. So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if we had a bigger data set, we could scroll around to see more columns or more rows, but it looks like it's a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pretty small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one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his is what our data set looks like. And if we were going to do some analysis on it, we could then use this data set to conduct those analysis.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opefully th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is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gives you a good sense of how to use the built</w:t>
      </w:r>
      <w:r w:rsidR="00623FD9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in datasets in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We will be doing that for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 number of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the labs this term and of course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if you're interested, you can always look at all of the datasets. There's a ton of interesting stuff going on there. </w:t>
      </w:r>
    </w:p>
    <w:p w14:paraId="25691F0C" w14:textId="77777777" w:rsidR="00623FD9" w:rsidRPr="001F6ACF" w:rsidRDefault="00623FD9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04D89999" w14:textId="022FB088" w:rsidR="00E55C88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The other thing we need to do though is we need to learn how to import data that's not built into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A6004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So,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if you were doing real research, of course your data would not be one of the datasets that's already available in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It would be data that you get say from Qualtrics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if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you're doing a survey or from an in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person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l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ab study that you get from the research assistants who are running the lab. And in that case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you would have your data typically as an Excel file or CSV. Some sort of file on your computer that you then need to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ead into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</w:p>
    <w:p w14:paraId="1D959E83" w14:textId="77777777" w:rsidR="00E55C88" w:rsidRPr="001F6ACF" w:rsidRDefault="00E55C8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70075B9D" w14:textId="610590C3" w:rsidR="00E55C88" w:rsidRPr="001F6ACF" w:rsidRDefault="00A6004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 do that, we're going to go again to 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ata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3B000A">
        <w:rPr>
          <w:rStyle w:val="normaltextrun"/>
          <w:rFonts w:ascii="Charter Roman" w:hAnsi="Charter Roman" w:cs="Calibri"/>
          <w:sz w:val="22"/>
          <w:szCs w:val="22"/>
          <w:lang w:val="en-GB"/>
        </w:rPr>
        <w:t>But</w:t>
      </w:r>
      <w:r w:rsidR="003B000A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this time, we're going to go to 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I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mport data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so that means that we're bringing in data from outside of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e're going to import it into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here's a whole bunch of different ways that you can import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lastRenderedPageBreak/>
        <w:t>data. The one that we're going to be using in this class though, is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“f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rom text file, clipboard or URL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...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So,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if we click on that. It's going to bring up this window.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e can change the name of our data set if we want, so I might call this, you know,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at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a1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You could call it anything you like. </w:t>
      </w:r>
    </w:p>
    <w:p w14:paraId="28F65AF7" w14:textId="77777777" w:rsidR="00E55C88" w:rsidRPr="001F6ACF" w:rsidRDefault="00E55C8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4FAEA7AC" w14:textId="04D9F74D" w:rsidR="00E55C88" w:rsidRPr="001F6ACF" w:rsidRDefault="00E55C8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e've got some other options here.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don't really need to look at any of these except for one. One thing that might be useful, we're not going to use it in this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particular video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but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it’s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this 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“M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issing data indicator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ften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when you have a data set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you know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that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some data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are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missing.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It could be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because the participant left the question blank, equipment could malfunction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or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nything like that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need to have some way of indicating that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these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data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are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missing.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ftentimes we'll use 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NA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 o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not available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S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ometimes people will also use something like 9999</w:t>
      </w:r>
      <w:r w:rsidR="003B000A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something else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in that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case,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it's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really important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that we know which values are missing so that we're not, for example, not saying that you know 9999 is a real value. You </w:t>
      </w:r>
      <w:proofErr w:type="gramStart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can</w:t>
      </w:r>
      <w:proofErr w:type="gramEnd"/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imagine if we asked people for their age and some people didn't answer the question, we wouldn't want to incorrectly in our results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assume that the person was 9999 years old.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6F3EA6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F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or this class generally this </w:t>
      </w:r>
      <w:r w:rsidR="003B000A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NA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default setting is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going to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work well, but it is important that you know what that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value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is and that you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c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an change it if you need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to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</w:p>
    <w:p w14:paraId="4F393638" w14:textId="77777777" w:rsidR="00E55C88" w:rsidRPr="001F6ACF" w:rsidRDefault="00E55C8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0FE9061F" w14:textId="5A2FB93F" w:rsidR="00E55C88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We're going to leav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</w:t>
      </w:r>
      <w:proofErr w:type="gramStart"/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ll of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the rest of these the same, except for this 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F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ield 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eparator</w:t>
      </w:r>
      <w:r w:rsidR="001A37AD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he type of file that we have this case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[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and that we're going to be using throughout the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term]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is called a CSV or comma separated value, which means that it's got commas in between the different sets of data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isn'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 </w:t>
      </w:r>
      <w:proofErr w:type="gramStart"/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eally important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that you understand how these files work, but we are going to switch this to comma just to make sure that it reads in correctly. </w:t>
      </w:r>
    </w:p>
    <w:p w14:paraId="05542D8D" w14:textId="77777777" w:rsidR="00E55C88" w:rsidRPr="001F6ACF" w:rsidRDefault="00E55C8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241CCD47" w14:textId="54534858" w:rsidR="00E55C88" w:rsidRPr="001F6ACF" w:rsidRDefault="00A60FDB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F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rom there I'm going to click 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OK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And that's going to bring up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his window where I can select the file that I want to use. 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ow I've already set it up so that this is in the folder of the data set that I want to import, but you're probably going to have to navigate around your computer a little bit to wherever you've stored the file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—w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hether that's in your downloads on your desktop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in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documents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You will find it 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the same way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hat you would find a file any other time.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can click on this and click 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O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pen</w:t>
      </w:r>
      <w:r w:rsidR="00E55C8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And it's going to do the same thing. </w:t>
      </w:r>
    </w:p>
    <w:p w14:paraId="7D5D171C" w14:textId="77777777" w:rsidR="00E55C88" w:rsidRPr="001F6ACF" w:rsidRDefault="00E55C8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51B9BA86" w14:textId="2D8F72DD" w:rsidR="00BF5711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So again, we can see the code here. We don't need it, but it's there if you're interested. And if we want to view the data set, we can click on 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B667CE">
        <w:rPr>
          <w:rStyle w:val="normaltextrun"/>
          <w:rFonts w:ascii="Charter Roman" w:hAnsi="Charter Roman" w:cs="Calibri"/>
          <w:sz w:val="22"/>
          <w:szCs w:val="22"/>
          <w:lang w:val="en-GB"/>
        </w:rPr>
        <w:t>V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iew data set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 this case we've got a different data set. This isn't about pottery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I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t's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about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people who've experienced a coma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W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can see here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what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we've got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various different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variables about their age, their sex, 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their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IQ</w:t>
      </w:r>
      <w:r w:rsidR="00A60FDB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some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stuff about their coma.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</w:p>
    <w:p w14:paraId="6C6473E3" w14:textId="77777777" w:rsidR="00BF5711" w:rsidRPr="001F6ACF" w:rsidRDefault="00BF571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02E67B7F" w14:textId="7AE6C464" w:rsidR="00BF5711" w:rsidRPr="001F6ACF" w:rsidRDefault="00BF571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="00784018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 that's how you would import a data set from a CSV file. And from there it's imported in R. It's there just the same whether it was built into a package or whether you read it in from a file. </w:t>
      </w:r>
    </w:p>
    <w:p w14:paraId="5E6F8F03" w14:textId="77777777" w:rsidR="00BF5711" w:rsidRPr="001F6ACF" w:rsidRDefault="00BF571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2C17711F" w14:textId="733662F2" w:rsidR="00BF5711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OK, so now that we have our data set</w:t>
      </w:r>
      <w:r w:rsidR="000342DF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there's one other thing that we want to show you, which is that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sometimes will use scientific notation. So scientific notation is a convention that's used in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he sciences and in statistics and other fields to represent either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ery large or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ery small numbers. If you need a review on scientific notation</w:t>
      </w:r>
      <w:r w:rsidR="00984B53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I've linked a YouTube video in the lab materials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hat's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really great</w:t>
      </w:r>
      <w:proofErr w:type="gramEnd"/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984B53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as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 quick refresher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 B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ut it is important to know that </w:t>
      </w:r>
      <w:r w:rsidR="00B36DEF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often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use</w:t>
      </w:r>
      <w:r w:rsidR="00984B53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scientific </w:t>
      </w:r>
      <w:proofErr w:type="gramStart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notation</w:t>
      </w:r>
      <w:proofErr w:type="gramEnd"/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we will be encountering it in the output this term</w:t>
      </w:r>
      <w:r w:rsidR="00BF5711"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Pr="001F6AC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</w:p>
    <w:p w14:paraId="424073F7" w14:textId="77777777" w:rsidR="00BF5711" w:rsidRPr="001F6ACF" w:rsidRDefault="00BF571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334EB20A" w14:textId="087ED5E1" w:rsidR="00BF5711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I'm going to demonstrate this to you in 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his is </w:t>
      </w:r>
      <w:proofErr w:type="gramStart"/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really just</w:t>
      </w:r>
      <w:proofErr w:type="gramEnd"/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for demonstration purposes. You don't need to follow along or anything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I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I put in a very, very small number, let's say .000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…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lastRenderedPageBreak/>
        <w:t>[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 don't even know how many zeros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]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then a three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what 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we're going to get out is this </w:t>
      </w:r>
      <w:r w:rsidR="001A37A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3 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1A37A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–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15</w:t>
      </w:r>
      <w:r w:rsidR="001A37A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So instead of writing out </w:t>
      </w:r>
      <w:proofErr w:type="gramStart"/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all of</w:t>
      </w:r>
      <w:proofErr w:type="gramEnd"/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these zeros, what this means is 3 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times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10 to the negative 15th power, and again you can review the video on scientific notation if you're not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q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uite up to speed on what that means, but this is how R represents 3 * 10 to the negative 15th power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if we had, you know more decimals after the three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would see 3.16 in this </w:t>
      </w:r>
      <w:r w:rsidR="00556D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case</w:t>
      </w:r>
      <w:r w:rsidR="00556DFD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times 10 to the 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negative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13. </w:t>
      </w:r>
    </w:p>
    <w:p w14:paraId="3F661A26" w14:textId="77777777" w:rsidR="00BF5711" w:rsidRPr="001F6ACF" w:rsidRDefault="00BF571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053B58DA" w14:textId="53757B8E" w:rsidR="00BF5711" w:rsidRPr="001F6ACF" w:rsidRDefault="00984B53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e're going to see numbers like this a fair bit at this term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s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 it's just important that you don't panic when you see them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S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eeing a letter in the middle of a number can be confusing. 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J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ust remember it's scientific notation and you can go back and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review what that means if you if you need it. </w:t>
      </w:r>
    </w:p>
    <w:p w14:paraId="4A28B607" w14:textId="77777777" w:rsidR="00BF5711" w:rsidRPr="001F6ACF" w:rsidRDefault="00BF5711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077C6FB0" w14:textId="4E149A57" w:rsidR="007C65FD" w:rsidRPr="001F6ACF" w:rsidRDefault="00784018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One thing we're going to see </w:t>
      </w:r>
      <w:proofErr w:type="gramStart"/>
      <w:r w:rsidR="00556D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definitely 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less</w:t>
      </w:r>
      <w:proofErr w:type="gramEnd"/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often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(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 don't think we'll encounter it this term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is the flip side where we have very, very large numbers. 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So,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let's say we've got 316, followed by</w:t>
      </w:r>
      <w:r w:rsidR="00BF5711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bunch of zeros. We're going to see 3.16 * 10 to the positive 16 or 10 to the 16th. 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gain, this is, you know, 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 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scientific notation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which is s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omething we're going to run into in </w:t>
      </w:r>
      <w:r w:rsidR="00B36DEF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it's important 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that 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you are familiar with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it</w:t>
      </w:r>
      <w:r w:rsidR="007C65FD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14:paraId="531A7573" w14:textId="77777777" w:rsidR="007C65FD" w:rsidRPr="001F6ACF" w:rsidRDefault="007C65FD" w:rsidP="00784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A26B859" w14:textId="25874F47" w:rsidR="00784018" w:rsidRPr="00BF5711" w:rsidRDefault="007C65FD" w:rsidP="00784018">
      <w:pPr>
        <w:pStyle w:val="paragraph"/>
        <w:spacing w:before="0" w:beforeAutospacing="0" w:after="0" w:afterAutospacing="0"/>
        <w:textAlignment w:val="baseline"/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 those are the basics of </w:t>
      </w:r>
      <w:r w:rsidR="00B36DEF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Hopefully that's helpful for you in getting started, as well as throughout the term. If you forget how to do something, you can come back and reference this video</w:t>
      </w:r>
      <w:r w:rsidR="00984B53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or the transcript</w:t>
      </w:r>
      <w:r w:rsidR="00784018" w:rsidRPr="001F6ACF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="00784018" w:rsidRPr="00784018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p w14:paraId="0AB41F54" w14:textId="77777777" w:rsidR="004E2733" w:rsidRPr="00784018" w:rsidRDefault="004E2733">
      <w:pPr>
        <w:rPr>
          <w:rFonts w:ascii="Charter Roman" w:hAnsi="Charter Roman"/>
        </w:rPr>
      </w:pPr>
    </w:p>
    <w:sectPr w:rsidR="004E2733" w:rsidRPr="007840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609B" w14:textId="77777777" w:rsidR="00A7651D" w:rsidRDefault="00A7651D" w:rsidP="00597AF2">
      <w:r>
        <w:separator/>
      </w:r>
    </w:p>
  </w:endnote>
  <w:endnote w:type="continuationSeparator" w:id="0">
    <w:p w14:paraId="27D55C6A" w14:textId="77777777" w:rsidR="00A7651D" w:rsidRDefault="00A7651D" w:rsidP="0059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9272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0C4034" w14:textId="476E0E32" w:rsidR="00597AF2" w:rsidRDefault="00597A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F483DC" w14:textId="77777777" w:rsidR="00597AF2" w:rsidRDefault="0059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0FAA" w14:textId="77777777" w:rsidR="00A7651D" w:rsidRDefault="00A7651D" w:rsidP="00597AF2">
      <w:r>
        <w:separator/>
      </w:r>
    </w:p>
  </w:footnote>
  <w:footnote w:type="continuationSeparator" w:id="0">
    <w:p w14:paraId="75982FD6" w14:textId="77777777" w:rsidR="00A7651D" w:rsidRDefault="00A7651D" w:rsidP="0059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8"/>
    <w:rsid w:val="000342DF"/>
    <w:rsid w:val="000A3543"/>
    <w:rsid w:val="00116044"/>
    <w:rsid w:val="0013334D"/>
    <w:rsid w:val="001A37AD"/>
    <w:rsid w:val="001F6ACF"/>
    <w:rsid w:val="002005AD"/>
    <w:rsid w:val="002F5968"/>
    <w:rsid w:val="003B000A"/>
    <w:rsid w:val="004534E8"/>
    <w:rsid w:val="004907CE"/>
    <w:rsid w:val="004E2733"/>
    <w:rsid w:val="0052711F"/>
    <w:rsid w:val="00556DFD"/>
    <w:rsid w:val="005671DA"/>
    <w:rsid w:val="00597AF2"/>
    <w:rsid w:val="005C2A0D"/>
    <w:rsid w:val="00623FD9"/>
    <w:rsid w:val="006B27EA"/>
    <w:rsid w:val="006F3EA6"/>
    <w:rsid w:val="00776B27"/>
    <w:rsid w:val="00784018"/>
    <w:rsid w:val="007B32D4"/>
    <w:rsid w:val="007C65FD"/>
    <w:rsid w:val="00984B53"/>
    <w:rsid w:val="00A60041"/>
    <w:rsid w:val="00A60FDB"/>
    <w:rsid w:val="00A7651D"/>
    <w:rsid w:val="00B36DEF"/>
    <w:rsid w:val="00B667CE"/>
    <w:rsid w:val="00BF5711"/>
    <w:rsid w:val="00C34D09"/>
    <w:rsid w:val="00CE0673"/>
    <w:rsid w:val="00CE3612"/>
    <w:rsid w:val="00D67747"/>
    <w:rsid w:val="00E039EF"/>
    <w:rsid w:val="00E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CF97"/>
  <w15:chartTrackingRefBased/>
  <w15:docId w15:val="{D08FFF4D-B9B8-F540-97D6-3ABAD2D7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40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84018"/>
  </w:style>
  <w:style w:type="character" w:customStyle="1" w:styleId="eop">
    <w:name w:val="eop"/>
    <w:basedOn w:val="DefaultParagraphFont"/>
    <w:rsid w:val="00784018"/>
  </w:style>
  <w:style w:type="paragraph" w:styleId="Header">
    <w:name w:val="header"/>
    <w:basedOn w:val="Normal"/>
    <w:link w:val="HeaderChar"/>
    <w:uiPriority w:val="99"/>
    <w:unhideWhenUsed/>
    <w:rsid w:val="00597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AF2"/>
  </w:style>
  <w:style w:type="paragraph" w:styleId="Footer">
    <w:name w:val="footer"/>
    <w:basedOn w:val="Normal"/>
    <w:link w:val="FooterChar"/>
    <w:uiPriority w:val="99"/>
    <w:unhideWhenUsed/>
    <w:rsid w:val="00597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AF2"/>
  </w:style>
  <w:style w:type="paragraph" w:styleId="Revision">
    <w:name w:val="Revision"/>
    <w:hidden/>
    <w:uiPriority w:val="99"/>
    <w:semiHidden/>
    <w:rsid w:val="001F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2023-03-29T23:13:00Z</dcterms:created>
  <dcterms:modified xsi:type="dcterms:W3CDTF">2023-03-29T23:13:00Z</dcterms:modified>
</cp:coreProperties>
</file>