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63BE" w14:textId="7AB682F6" w:rsidR="00D530E6" w:rsidRPr="00981FF9" w:rsidRDefault="005B5949">
      <w:pPr>
        <w:rPr>
          <w:rFonts w:ascii="Charter Roman" w:hAnsi="Charter Roman"/>
          <w:b/>
          <w:bCs/>
          <w:lang w:val="en-US"/>
        </w:rPr>
      </w:pPr>
      <w:r w:rsidRPr="00981FF9">
        <w:rPr>
          <w:rFonts w:ascii="Charter Roman" w:hAnsi="Charter Roman"/>
          <w:b/>
          <w:bCs/>
          <w:lang w:val="en-US"/>
        </w:rPr>
        <w:t>Transcript: Boxplots in R Commander</w:t>
      </w:r>
    </w:p>
    <w:p w14:paraId="46CB2342" w14:textId="7A14799C" w:rsidR="005B5949" w:rsidRPr="00981FF9" w:rsidRDefault="005B5949">
      <w:pPr>
        <w:rPr>
          <w:rFonts w:ascii="Charter Roman" w:hAnsi="Charter Roman"/>
          <w:b/>
          <w:bCs/>
          <w:lang w:val="en-US"/>
        </w:rPr>
      </w:pPr>
    </w:p>
    <w:p w14:paraId="2914DD1B" w14:textId="77777777" w:rsidR="00981FF9" w:rsidRDefault="00981FF9" w:rsidP="00981F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Next, we're going to go over how to create a boxplot in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R C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ommander. Boxplots are great visualizations for when you have outliers or other skewed data sets, and you want to be able to see that in the visualization.</w:t>
      </w:r>
    </w:p>
    <w:p w14:paraId="7C085C89" w14:textId="77777777" w:rsidR="00981FF9" w:rsidRDefault="00981FF9" w:rsidP="00981F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26C434DC" w14:textId="48165476" w:rsidR="00981FF9" w:rsidRDefault="00981FF9" w:rsidP="00981F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To create a boxplot, we will navigate to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G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raphs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 a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nd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B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oxplot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. First</w:t>
      </w:r>
      <w:r w:rsidR="00DC4D11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 need to select which variable we want to use in our boxplot, which in this case is 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wages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</w:p>
    <w:p w14:paraId="5D8DD3C9" w14:textId="77777777" w:rsidR="00981FF9" w:rsidRDefault="00981FF9" w:rsidP="00981F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72204A30" w14:textId="3F7407FF" w:rsidR="00981FF9" w:rsidRDefault="00981FF9" w:rsidP="00981F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If we go to options, we can select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x-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axis,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y-a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xis labels and graph titles to be more informative. In this case, our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y-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axis label is 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W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ages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($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per 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H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our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)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We </w:t>
      </w:r>
      <w:proofErr w:type="gramStart"/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actually don't</w:t>
      </w:r>
      <w:proofErr w:type="gramEnd"/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need to fill in 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an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x-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axis label because we're only doing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one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boxplot. This might be useful if you were, say, separating things by group. But we're going to leave it blank here</w:t>
      </w:r>
      <w:r w:rsidR="00DC4D11">
        <w:rPr>
          <w:rStyle w:val="normaltextrun"/>
          <w:rFonts w:ascii="Charter Roman" w:hAnsi="Charter Roman" w:cs="Calibri"/>
          <w:sz w:val="22"/>
          <w:szCs w:val="22"/>
          <w:lang w:val="en-GB"/>
        </w:rPr>
        <w:t>, a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nd </w:t>
      </w:r>
      <w:r w:rsidR="00DC4D11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for 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our title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, w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e'll put in something more informative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s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uch as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“D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istribution of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W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ages in Ontario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One other option we have here is whether we want to identify outliers. We're going to select 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N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o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If you click 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I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dentify 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O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utliers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“A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utomatically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or 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FD57FF">
        <w:rPr>
          <w:rStyle w:val="normaltextrun"/>
          <w:rFonts w:ascii="Charter Roman" w:hAnsi="Charter Roman" w:cs="Calibri"/>
          <w:sz w:val="22"/>
          <w:szCs w:val="22"/>
          <w:lang w:val="en-GB"/>
        </w:rPr>
        <w:t>W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ith mouse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it's going to put the research ID for the values that are shown as outliers and that can </w:t>
      </w:r>
      <w:proofErr w:type="gramStart"/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really just</w:t>
      </w:r>
      <w:proofErr w:type="gramEnd"/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clog up the plot. It can be useful though if you don't have that many outliers and it's easier to see. Once we do that, we can click 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OK</w:t>
      </w:r>
      <w:r w:rsidR="000416E7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</w:p>
    <w:p w14:paraId="17953993" w14:textId="77777777" w:rsidR="00981FF9" w:rsidRDefault="00981FF9" w:rsidP="00981F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09382A57" w14:textId="4721D6F7" w:rsidR="00981FF9" w:rsidRDefault="00981FF9" w:rsidP="00981F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And we can look at our boxplot here. </w:t>
      </w:r>
      <w:r w:rsidR="00DC4D11">
        <w:rPr>
          <w:rStyle w:val="normaltextrun"/>
          <w:rFonts w:ascii="Charter Roman" w:hAnsi="Charter Roman" w:cs="Calibri"/>
          <w:sz w:val="22"/>
          <w:szCs w:val="22"/>
          <w:lang w:val="en-GB"/>
        </w:rPr>
        <w:t>Y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ou can see here the median in this dark black line. This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g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r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e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y box is the interquartile range. The bottom bar is the minimum and the top bar is the maximum, excluding outliers. </w:t>
      </w:r>
      <w:proofErr w:type="gramStart"/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All of</w:t>
      </w:r>
      <w:proofErr w:type="gramEnd"/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these dots here are outliers, so they're more than 1.5 times the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inter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quartile range, which is kind of a typical definition for an outlier. You can see that there's a lot of outliers in this data set, but also you know </w:t>
      </w:r>
      <w:r w:rsidR="00DC4D11"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that </w:t>
      </w:r>
      <w:proofErr w:type="gramStart"/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the majority of</w:t>
      </w:r>
      <w:proofErr w:type="gramEnd"/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individuals are landing in this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$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10 to $20 an hour range. </w:t>
      </w:r>
    </w:p>
    <w:p w14:paraId="4DE36DB3" w14:textId="77777777" w:rsidR="00981FF9" w:rsidRDefault="00981FF9" w:rsidP="00981F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0400024F" w14:textId="6212DC68" w:rsidR="00981FF9" w:rsidRPr="00981FF9" w:rsidRDefault="00981FF9" w:rsidP="00981FF9">
      <w:pPr>
        <w:pStyle w:val="paragraph"/>
        <w:spacing w:before="0" w:beforeAutospacing="0" w:after="0" w:afterAutospacing="0"/>
        <w:textAlignment w:val="baseline"/>
        <w:rPr>
          <w:rFonts w:ascii="Charter Roman" w:hAnsi="Charter Roman" w:cs="Segoe UI"/>
          <w:sz w:val="18"/>
          <w:szCs w:val="18"/>
          <w:lang w:val="en-GB"/>
        </w:rPr>
      </w:pPr>
      <w:proofErr w:type="gramStart"/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So</w:t>
      </w:r>
      <w:proofErr w:type="gramEnd"/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this is a great example of when boxplots can be really useful in terms of understanding how many outliers </w:t>
      </w:r>
      <w:r w:rsidR="00DC4D11"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the</w:t>
      </w:r>
      <w:r w:rsidR="00DC4D11">
        <w:rPr>
          <w:rStyle w:val="normaltextrun"/>
          <w:rFonts w:ascii="Charter Roman" w:hAnsi="Charter Roman" w:cs="Calibri"/>
          <w:sz w:val="22"/>
          <w:szCs w:val="22"/>
          <w:lang w:val="en-GB"/>
        </w:rPr>
        <w:t>re</w:t>
      </w:r>
      <w:r w:rsidR="00DC4D11"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981FF9">
        <w:rPr>
          <w:rStyle w:val="normaltextrun"/>
          <w:rFonts w:ascii="Charter Roman" w:hAnsi="Charter Roman" w:cs="Calibri"/>
          <w:sz w:val="22"/>
          <w:szCs w:val="22"/>
          <w:lang w:val="en-GB"/>
        </w:rPr>
        <w:t>are and whether they're high or low, as well as the more typical range for the variable.</w:t>
      </w:r>
      <w:r w:rsidRPr="00981FF9">
        <w:rPr>
          <w:rStyle w:val="eop"/>
          <w:rFonts w:ascii="Charter Roman" w:hAnsi="Charter Roman" w:cs="Calibri"/>
          <w:sz w:val="22"/>
          <w:szCs w:val="22"/>
          <w:lang w:val="en-GB"/>
        </w:rPr>
        <w:t> </w:t>
      </w:r>
    </w:p>
    <w:p w14:paraId="0F654E12" w14:textId="77777777" w:rsidR="00981FF9" w:rsidRPr="00981FF9" w:rsidRDefault="00981FF9" w:rsidP="00981FF9">
      <w:pPr>
        <w:pStyle w:val="paragraph"/>
        <w:spacing w:before="0" w:beforeAutospacing="0" w:after="0" w:afterAutospacing="0"/>
        <w:textAlignment w:val="baseline"/>
        <w:rPr>
          <w:rFonts w:ascii="Charter Roman" w:hAnsi="Charter Roman" w:cs="Segoe UI"/>
          <w:sz w:val="18"/>
          <w:szCs w:val="18"/>
          <w:lang w:val="en-GB"/>
        </w:rPr>
      </w:pPr>
      <w:r w:rsidRPr="00981FF9">
        <w:rPr>
          <w:rStyle w:val="eop"/>
          <w:rFonts w:ascii="Charter Roman" w:hAnsi="Charter Roman" w:cs="Calibri"/>
          <w:sz w:val="22"/>
          <w:szCs w:val="22"/>
          <w:lang w:val="en-GB"/>
        </w:rPr>
        <w:t> </w:t>
      </w:r>
    </w:p>
    <w:p w14:paraId="7E8A3F51" w14:textId="778D54ED" w:rsidR="005B5949" w:rsidRPr="00981FF9" w:rsidRDefault="005B5949" w:rsidP="00981FF9">
      <w:pPr>
        <w:rPr>
          <w:rFonts w:ascii="Charter Roman" w:hAnsi="Charter Roman"/>
          <w:b/>
          <w:bCs/>
          <w:lang w:val="en-US"/>
        </w:rPr>
      </w:pPr>
    </w:p>
    <w:sectPr w:rsidR="005B5949" w:rsidRPr="00981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49"/>
    <w:rsid w:val="000416E7"/>
    <w:rsid w:val="002F5968"/>
    <w:rsid w:val="005671DA"/>
    <w:rsid w:val="005B5949"/>
    <w:rsid w:val="00981FF9"/>
    <w:rsid w:val="00B01885"/>
    <w:rsid w:val="00CC749A"/>
    <w:rsid w:val="00D530E6"/>
    <w:rsid w:val="00DC4D11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DD82"/>
  <w15:chartTrackingRefBased/>
  <w15:docId w15:val="{6FFB7B5C-EA53-D64B-B7FC-8FB64A94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5949"/>
  </w:style>
  <w:style w:type="character" w:customStyle="1" w:styleId="eop">
    <w:name w:val="eop"/>
    <w:basedOn w:val="DefaultParagraphFont"/>
    <w:rsid w:val="005B5949"/>
  </w:style>
  <w:style w:type="paragraph" w:customStyle="1" w:styleId="paragraph">
    <w:name w:val="paragraph"/>
    <w:basedOn w:val="Normal"/>
    <w:rsid w:val="00981F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B0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2023-03-29T23:18:00Z</dcterms:created>
  <dcterms:modified xsi:type="dcterms:W3CDTF">2023-03-29T23:18:00Z</dcterms:modified>
</cp:coreProperties>
</file>